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199AB" w14:textId="120EAFD0" w:rsidR="00B462FD" w:rsidRDefault="00B462FD" w:rsidP="00B462FD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</w:t>
      </w:r>
      <w:r w:rsidR="007056B9">
        <w:rPr>
          <w:sz w:val="22"/>
          <w:szCs w:val="22"/>
        </w:rPr>
        <w:t>N</w:t>
      </w:r>
      <w:r>
        <w:rPr>
          <w:sz w:val="22"/>
          <w:szCs w:val="22"/>
        </w:rPr>
        <w:t>r 4 do Zarządzenia Nr 32</w:t>
      </w:r>
    </w:p>
    <w:p w14:paraId="58011CD2" w14:textId="587B8285" w:rsidR="00B462FD" w:rsidRDefault="00B462FD" w:rsidP="00B462FD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Burmistrza Miasta Radzyń Podlaski </w:t>
      </w:r>
    </w:p>
    <w:p w14:paraId="3DBB8D1D" w14:textId="154B1EDB" w:rsidR="00B462FD" w:rsidRDefault="00B462FD" w:rsidP="00B462FD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z dnia 7 marca 2025 r.</w:t>
      </w:r>
    </w:p>
    <w:p w14:paraId="0D83184C" w14:textId="2A644C58" w:rsidR="002129F4" w:rsidRDefault="002129F4" w:rsidP="002129F4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63B7FECF" w14:textId="77777777" w:rsidR="00345232" w:rsidRPr="00FA2149" w:rsidRDefault="00345232" w:rsidP="006D1F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A55D5" w14:textId="3AF0EFFC" w:rsidR="00652DD6" w:rsidRPr="00FA2149" w:rsidRDefault="00160B57" w:rsidP="00D7127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966">
        <w:rPr>
          <w:rFonts w:ascii="Times New Roman" w:hAnsi="Times New Roman" w:cs="Times New Roman"/>
          <w:b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730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DD6" w:rsidRPr="00FA2149">
        <w:rPr>
          <w:rFonts w:ascii="Times New Roman" w:hAnsi="Times New Roman" w:cs="Times New Roman"/>
          <w:b/>
          <w:sz w:val="24"/>
          <w:szCs w:val="24"/>
        </w:rPr>
        <w:t>Kandydata na Członka Komitetu Rewitalizacji</w:t>
      </w:r>
    </w:p>
    <w:p w14:paraId="29725E57" w14:textId="77777777" w:rsidR="006D1FCC" w:rsidRDefault="006D1FCC" w:rsidP="00D7127A">
      <w:pPr>
        <w:pStyle w:val="Tekstpodstawowy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1445991" w14:textId="124CDACB" w:rsidR="006D1FCC" w:rsidRPr="006D1FCC" w:rsidRDefault="006D1FCC" w:rsidP="00D7127A">
      <w:pPr>
        <w:pStyle w:val="Tekstpodstawowy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D1FCC">
        <w:rPr>
          <w:rFonts w:ascii="Times New Roman" w:hAnsi="Times New Roman" w:cs="Times New Roman"/>
          <w:sz w:val="24"/>
          <w:szCs w:val="24"/>
        </w:rPr>
        <w:t>Dane</w:t>
      </w:r>
      <w:r w:rsidRPr="006D1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1FCC">
        <w:rPr>
          <w:rFonts w:ascii="Times New Roman" w:hAnsi="Times New Roman" w:cs="Times New Roman"/>
          <w:sz w:val="24"/>
          <w:szCs w:val="24"/>
        </w:rPr>
        <w:t>kandydata</w:t>
      </w:r>
      <w:r w:rsidRPr="006D1F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1FCC">
        <w:rPr>
          <w:rFonts w:ascii="Times New Roman" w:hAnsi="Times New Roman" w:cs="Times New Roman"/>
          <w:sz w:val="24"/>
          <w:szCs w:val="24"/>
        </w:rPr>
        <w:t>na</w:t>
      </w:r>
      <w:r w:rsidRPr="006D1F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1FCC">
        <w:rPr>
          <w:rFonts w:ascii="Times New Roman" w:hAnsi="Times New Roman" w:cs="Times New Roman"/>
          <w:sz w:val="24"/>
          <w:szCs w:val="24"/>
        </w:rPr>
        <w:t>członka</w:t>
      </w:r>
      <w:r w:rsidRPr="006D1F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K</w:t>
      </w:r>
      <w:r w:rsidRPr="006D1FCC">
        <w:rPr>
          <w:rFonts w:ascii="Times New Roman" w:hAnsi="Times New Roman" w:cs="Times New Roman"/>
          <w:sz w:val="24"/>
          <w:szCs w:val="24"/>
        </w:rPr>
        <w:t>omitetu</w:t>
      </w:r>
      <w:r w:rsidRPr="006D1F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R</w:t>
      </w:r>
      <w:r w:rsidRPr="006D1FCC">
        <w:rPr>
          <w:rFonts w:ascii="Times New Roman" w:hAnsi="Times New Roman" w:cs="Times New Roman"/>
          <w:spacing w:val="-2"/>
          <w:sz w:val="24"/>
          <w:szCs w:val="24"/>
        </w:rPr>
        <w:t xml:space="preserve">ewitalizacji: </w:t>
      </w:r>
    </w:p>
    <w:p w14:paraId="262CEF36" w14:textId="77777777" w:rsidR="006D1FCC" w:rsidRPr="006D1FCC" w:rsidRDefault="006D1FCC" w:rsidP="00D7127A">
      <w:pPr>
        <w:pStyle w:val="Tekstpodstawowy"/>
        <w:spacing w:before="6" w:after="1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18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3"/>
      </w:tblGrid>
      <w:tr w:rsidR="006D1FCC" w:rsidRPr="006D1FCC" w14:paraId="4DF0BA97" w14:textId="77777777" w:rsidTr="00730966">
        <w:trPr>
          <w:trHeight w:val="866"/>
        </w:trPr>
        <w:tc>
          <w:tcPr>
            <w:tcW w:w="2518" w:type="dxa"/>
          </w:tcPr>
          <w:p w14:paraId="24E1B4CC" w14:textId="62A942CA" w:rsidR="006D1FCC" w:rsidRPr="006D1FCC" w:rsidRDefault="006D1FCC" w:rsidP="00D7127A">
            <w:pPr>
              <w:pStyle w:val="TableParagraph"/>
              <w:spacing w:before="120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CC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Imi</w:t>
            </w:r>
            <w:r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ę</w:t>
            </w:r>
            <w:r w:rsidRPr="006D1FCC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14:paraId="01E1C935" w14:textId="77777777" w:rsidR="006D1FCC" w:rsidRPr="006D1FCC" w:rsidRDefault="006D1FCC" w:rsidP="00D7127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CC" w:rsidRPr="006D1FCC" w14:paraId="73209A2B" w14:textId="77777777" w:rsidTr="00730966">
        <w:trPr>
          <w:trHeight w:val="865"/>
        </w:trPr>
        <w:tc>
          <w:tcPr>
            <w:tcW w:w="2518" w:type="dxa"/>
          </w:tcPr>
          <w:p w14:paraId="2732FF83" w14:textId="77777777" w:rsidR="006D1FCC" w:rsidRPr="006D1FCC" w:rsidRDefault="006D1FCC" w:rsidP="00D7127A">
            <w:pPr>
              <w:pStyle w:val="TableParagraph"/>
              <w:spacing w:before="120"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D1F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Nazwisko:</w:t>
            </w:r>
          </w:p>
        </w:tc>
        <w:tc>
          <w:tcPr>
            <w:tcW w:w="6663" w:type="dxa"/>
          </w:tcPr>
          <w:p w14:paraId="6A810819" w14:textId="77777777" w:rsidR="006D1FCC" w:rsidRPr="006D1FCC" w:rsidRDefault="006D1FCC" w:rsidP="00D7127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968CD" w14:textId="77777777" w:rsidR="006D1FCC" w:rsidRDefault="006D1FCC" w:rsidP="00D712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FD85" w14:textId="0649E8DC" w:rsidR="00730966" w:rsidRDefault="00160B57" w:rsidP="00D712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730966" w:rsidRPr="00730966">
        <w:rPr>
          <w:rFonts w:ascii="Times New Roman" w:hAnsi="Times New Roman" w:cs="Times New Roman"/>
          <w:sz w:val="24"/>
          <w:szCs w:val="24"/>
        </w:rPr>
        <w:t xml:space="preserve">nie </w:t>
      </w:r>
      <w:r w:rsidR="00730966">
        <w:rPr>
          <w:rFonts w:ascii="Times New Roman" w:hAnsi="Times New Roman" w:cs="Times New Roman"/>
          <w:sz w:val="24"/>
          <w:szCs w:val="24"/>
        </w:rPr>
        <w:t>jestem</w:t>
      </w:r>
      <w:r w:rsidR="00730966" w:rsidRPr="00730966">
        <w:rPr>
          <w:rFonts w:ascii="Times New Roman" w:hAnsi="Times New Roman" w:cs="Times New Roman"/>
          <w:sz w:val="24"/>
          <w:szCs w:val="24"/>
        </w:rPr>
        <w:t xml:space="preserve"> </w:t>
      </w:r>
      <w:r w:rsidRPr="00160B57">
        <w:rPr>
          <w:rFonts w:ascii="Times New Roman" w:hAnsi="Times New Roman" w:cs="Times New Roman"/>
          <w:sz w:val="24"/>
          <w:szCs w:val="24"/>
        </w:rPr>
        <w:t xml:space="preserve">osobą </w:t>
      </w:r>
      <w:r>
        <w:rPr>
          <w:rFonts w:ascii="Times New Roman" w:hAnsi="Times New Roman" w:cs="Times New Roman"/>
          <w:sz w:val="24"/>
          <w:szCs w:val="24"/>
        </w:rPr>
        <w:t xml:space="preserve">skazaną </w:t>
      </w:r>
      <w:r w:rsidR="00730966" w:rsidRPr="00730966">
        <w:rPr>
          <w:rFonts w:ascii="Times New Roman" w:hAnsi="Times New Roman" w:cs="Times New Roman"/>
          <w:sz w:val="24"/>
          <w:szCs w:val="24"/>
        </w:rPr>
        <w:t>prawomocnym wyrokiem sąd</w:t>
      </w:r>
      <w:r>
        <w:rPr>
          <w:rFonts w:ascii="Times New Roman" w:hAnsi="Times New Roman" w:cs="Times New Roman"/>
          <w:sz w:val="24"/>
          <w:szCs w:val="24"/>
        </w:rPr>
        <w:t>owym</w:t>
      </w:r>
      <w:r w:rsidR="00730966" w:rsidRPr="00730966">
        <w:rPr>
          <w:rFonts w:ascii="Times New Roman" w:hAnsi="Times New Roman" w:cs="Times New Roman"/>
          <w:sz w:val="24"/>
          <w:szCs w:val="24"/>
        </w:rPr>
        <w:t xml:space="preserve"> za przestępstwo z winy umyślnej </w:t>
      </w:r>
      <w:r w:rsidRPr="00160B57">
        <w:rPr>
          <w:rFonts w:ascii="Times New Roman" w:hAnsi="Times New Roman" w:cs="Times New Roman"/>
          <w:sz w:val="24"/>
          <w:szCs w:val="24"/>
        </w:rPr>
        <w:t>oraz sąd nie orzekł wobec mnie środka karnego w postaci pozbawienia praw publicznych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0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9F9A0" w14:textId="3468EA5A" w:rsidR="00730966" w:rsidRDefault="00160B57" w:rsidP="00D712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0F266F">
        <w:rPr>
          <w:rFonts w:ascii="Times New Roman" w:hAnsi="Times New Roman" w:cs="Times New Roman"/>
          <w:sz w:val="24"/>
          <w:szCs w:val="24"/>
        </w:rPr>
        <w:t>, że:</w:t>
      </w:r>
      <w:r w:rsidR="00730966">
        <w:rPr>
          <w:rFonts w:ascii="Times New Roman" w:hAnsi="Times New Roman" w:cs="Times New Roman"/>
          <w:sz w:val="24"/>
          <w:szCs w:val="24"/>
        </w:rPr>
        <w:tab/>
      </w:r>
      <w:r w:rsidR="00730966">
        <w:rPr>
          <w:rFonts w:ascii="Times New Roman" w:hAnsi="Times New Roman" w:cs="Times New Roman"/>
          <w:sz w:val="24"/>
          <w:szCs w:val="24"/>
        </w:rPr>
        <w:tab/>
      </w:r>
    </w:p>
    <w:p w14:paraId="5DD929F7" w14:textId="6E2308F3" w:rsidR="00652DD6" w:rsidRDefault="00730966" w:rsidP="00D712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30966">
        <w:rPr>
          <w:rFonts w:ascii="Times New Roman" w:hAnsi="Times New Roman" w:cs="Times New Roman"/>
          <w:i/>
          <w:iCs/>
          <w:sz w:val="24"/>
          <w:szCs w:val="24"/>
        </w:rPr>
        <w:t xml:space="preserve">proszę o </w:t>
      </w:r>
      <w:r w:rsidR="00D15FB4">
        <w:rPr>
          <w:rFonts w:ascii="Times New Roman" w:hAnsi="Times New Roman" w:cs="Times New Roman"/>
          <w:i/>
          <w:iCs/>
          <w:sz w:val="24"/>
          <w:szCs w:val="24"/>
        </w:rPr>
        <w:t>postawienie znaku „X” w kratce obok składanego o</w:t>
      </w:r>
      <w:r w:rsidRPr="00730966">
        <w:rPr>
          <w:rFonts w:ascii="Times New Roman" w:hAnsi="Times New Roman" w:cs="Times New Roman"/>
          <w:i/>
          <w:iCs/>
          <w:sz w:val="24"/>
          <w:szCs w:val="24"/>
        </w:rPr>
        <w:t>świadcze</w:t>
      </w:r>
      <w:r w:rsidR="00D15FB4">
        <w:rPr>
          <w:rFonts w:ascii="Times New Roman" w:hAnsi="Times New Roman" w:cs="Times New Roman"/>
          <w:i/>
          <w:iCs/>
          <w:sz w:val="24"/>
          <w:szCs w:val="24"/>
        </w:rPr>
        <w:t>nia</w:t>
      </w:r>
      <w:r w:rsidRPr="00730966">
        <w:rPr>
          <w:rFonts w:ascii="Times New Roman" w:hAnsi="Times New Roman" w:cs="Times New Roman"/>
          <w:i/>
          <w:iCs/>
          <w:sz w:val="24"/>
          <w:szCs w:val="24"/>
        </w:rPr>
        <w:t xml:space="preserve">, zgodnie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730966">
        <w:rPr>
          <w:rFonts w:ascii="Times New Roman" w:hAnsi="Times New Roman" w:cs="Times New Roman"/>
          <w:i/>
          <w:iCs/>
          <w:sz w:val="24"/>
          <w:szCs w:val="24"/>
        </w:rPr>
        <w:t>Regulamin</w:t>
      </w:r>
      <w:r>
        <w:rPr>
          <w:rFonts w:ascii="Times New Roman" w:hAnsi="Times New Roman" w:cs="Times New Roman"/>
          <w:i/>
          <w:iCs/>
          <w:sz w:val="24"/>
          <w:szCs w:val="24"/>
        </w:rPr>
        <w:t>em</w:t>
      </w:r>
      <w:r w:rsidRPr="00730966">
        <w:rPr>
          <w:rFonts w:ascii="Times New Roman" w:hAnsi="Times New Roman" w:cs="Times New Roman"/>
          <w:i/>
          <w:iCs/>
          <w:sz w:val="24"/>
          <w:szCs w:val="24"/>
        </w:rPr>
        <w:t xml:space="preserve"> Komitetu Rewitalizacji Miasta Radzyń Podlaski</w:t>
      </w:r>
      <w:r w:rsidR="00652DD6" w:rsidRPr="00FA214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985"/>
      </w:tblGrid>
      <w:tr w:rsidR="00E76050" w14:paraId="78E9114E" w14:textId="77777777" w:rsidTr="00E76050">
        <w:tc>
          <w:tcPr>
            <w:tcW w:w="8075" w:type="dxa"/>
          </w:tcPr>
          <w:p w14:paraId="41D9426B" w14:textId="303FB53B" w:rsidR="00E76050" w:rsidRDefault="00E76050" w:rsidP="00D15F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jako p</w:t>
            </w:r>
            <w:r w:rsidRPr="003C0201">
              <w:rPr>
                <w:rFonts w:ascii="Times New Roman" w:hAnsi="Times New Roman" w:cs="Times New Roman"/>
                <w:sz w:val="24"/>
                <w:szCs w:val="24"/>
              </w:rPr>
              <w:t>rzedstawicie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C0201">
              <w:rPr>
                <w:rFonts w:ascii="Times New Roman" w:hAnsi="Times New Roman" w:cs="Times New Roman"/>
                <w:sz w:val="24"/>
                <w:szCs w:val="24"/>
              </w:rPr>
              <w:t xml:space="preserve"> podmiotów prowadzących lub zamierzających prowadzić działalność gospodarczą, w tym w szczególności na obszarze rewitalizacji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5" w:type="dxa"/>
            <w:vMerge w:val="restart"/>
          </w:tcPr>
          <w:p w14:paraId="2635CC3D" w14:textId="75AB25E2" w:rsidR="00E76050" w:rsidRDefault="00E76050" w:rsidP="00D15FB4">
            <w:pPr>
              <w:spacing w:line="276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50" w14:paraId="33216F92" w14:textId="77777777" w:rsidTr="003C0201">
        <w:tc>
          <w:tcPr>
            <w:tcW w:w="8075" w:type="dxa"/>
          </w:tcPr>
          <w:p w14:paraId="4658E611" w14:textId="50A36EE4" w:rsidR="00E76050" w:rsidRPr="003C0201" w:rsidRDefault="00E76050" w:rsidP="00E760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050">
              <w:rPr>
                <w:rFonts w:ascii="Times New Roman" w:hAnsi="Times New Roman" w:cs="Times New Roman"/>
                <w:sz w:val="24"/>
                <w:szCs w:val="24"/>
              </w:rPr>
              <w:t>prowadz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E76050">
              <w:rPr>
                <w:rFonts w:ascii="Times New Roman" w:hAnsi="Times New Roman" w:cs="Times New Roman"/>
                <w:sz w:val="24"/>
                <w:szCs w:val="24"/>
              </w:rPr>
              <w:t xml:space="preserve"> działalności gospodarcz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ą / </w:t>
            </w:r>
            <w:r w:rsidRPr="00E76050">
              <w:rPr>
                <w:rFonts w:ascii="Times New Roman" w:hAnsi="Times New Roman" w:cs="Times New Roman"/>
                <w:sz w:val="24"/>
                <w:szCs w:val="24"/>
              </w:rPr>
              <w:t>zasiada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76050">
              <w:rPr>
                <w:rFonts w:ascii="Times New Roman" w:hAnsi="Times New Roman" w:cs="Times New Roman"/>
                <w:sz w:val="24"/>
                <w:szCs w:val="24"/>
              </w:rPr>
              <w:t xml:space="preserve"> w organach podmiotów wpisanych do rejestru przedsiębiorców w Krajowym Rejestrze Sądowym</w:t>
            </w:r>
            <w:r w:rsidRPr="00E760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E76050">
              <w:rPr>
                <w:rFonts w:ascii="Times New Roman" w:hAnsi="Times New Roman" w:cs="Times New Roman"/>
                <w:sz w:val="24"/>
                <w:szCs w:val="24"/>
              </w:rPr>
              <w:t>, działających na obszarze Miasta Radzyń Podlaski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vMerge/>
          </w:tcPr>
          <w:p w14:paraId="5B7F064C" w14:textId="77777777" w:rsidR="00E76050" w:rsidRDefault="00E76050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50" w14:paraId="3E7C25D2" w14:textId="77777777" w:rsidTr="00E76050">
        <w:tc>
          <w:tcPr>
            <w:tcW w:w="8075" w:type="dxa"/>
          </w:tcPr>
          <w:p w14:paraId="6E08A835" w14:textId="50B0A86D" w:rsidR="00E76050" w:rsidRDefault="00E76050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jako p</w:t>
            </w:r>
            <w:r w:rsidRPr="003C0201">
              <w:rPr>
                <w:rFonts w:ascii="Times New Roman" w:hAnsi="Times New Roman" w:cs="Times New Roman"/>
                <w:sz w:val="24"/>
                <w:szCs w:val="24"/>
              </w:rPr>
              <w:t>rzedstawiciel</w:t>
            </w:r>
            <w:r w:rsidR="00123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201">
              <w:rPr>
                <w:rFonts w:ascii="Times New Roman" w:hAnsi="Times New Roman" w:cs="Times New Roman"/>
                <w:sz w:val="24"/>
                <w:szCs w:val="24"/>
              </w:rPr>
              <w:t>organizacji pozarządowych lub grup nieformalnych prowadzących lub zamierzających prowadzić działalność na obszarze rewitalizacji lub na rzecz mieszkańców obszaru rewitalizacji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5" w:type="dxa"/>
            <w:vMerge w:val="restart"/>
          </w:tcPr>
          <w:p w14:paraId="4B23FBB5" w14:textId="62F50D35" w:rsidR="00E76050" w:rsidRDefault="00E76050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50" w14:paraId="07574254" w14:textId="77777777" w:rsidTr="003C0201">
        <w:tc>
          <w:tcPr>
            <w:tcW w:w="8075" w:type="dxa"/>
          </w:tcPr>
          <w:p w14:paraId="1AF46800" w14:textId="28E1F460" w:rsidR="00E76050" w:rsidRPr="003C0201" w:rsidRDefault="00E76050" w:rsidP="00E760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jestem </w:t>
            </w:r>
            <w:r w:rsidRPr="00E76050">
              <w:rPr>
                <w:rFonts w:ascii="Times New Roman" w:hAnsi="Times New Roman" w:cs="Times New Roman"/>
                <w:sz w:val="24"/>
                <w:szCs w:val="24"/>
              </w:rPr>
              <w:t>członk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Pr="00E76050">
              <w:rPr>
                <w:rFonts w:ascii="Times New Roman" w:hAnsi="Times New Roman" w:cs="Times New Roman"/>
                <w:sz w:val="24"/>
                <w:szCs w:val="24"/>
              </w:rPr>
              <w:t xml:space="preserve"> organizacji pozarządowej działającej na obszarze Miasta Radzyń Podlaski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vMerge/>
          </w:tcPr>
          <w:p w14:paraId="2D4691E1" w14:textId="77777777" w:rsidR="00E76050" w:rsidRDefault="00E76050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2A" w14:paraId="29912F11" w14:textId="77777777" w:rsidTr="0052042A">
        <w:tc>
          <w:tcPr>
            <w:tcW w:w="8075" w:type="dxa"/>
          </w:tcPr>
          <w:p w14:paraId="15D6AAC3" w14:textId="3DBF928C" w:rsidR="0052042A" w:rsidRDefault="0052042A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</w:t>
            </w:r>
            <w:r w:rsidR="000C4A38">
              <w:rPr>
                <w:rFonts w:ascii="Times New Roman" w:hAnsi="Times New Roman" w:cs="Times New Roman"/>
                <w:sz w:val="24"/>
                <w:szCs w:val="24"/>
              </w:rPr>
              <w:t xml:space="preserve">estem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C0201">
              <w:rPr>
                <w:rFonts w:ascii="Times New Roman" w:hAnsi="Times New Roman" w:cs="Times New Roman"/>
                <w:sz w:val="24"/>
                <w:szCs w:val="24"/>
              </w:rPr>
              <w:t>rzedstawiciel</w:t>
            </w:r>
            <w:r w:rsidR="000C4A38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3C0201">
              <w:rPr>
                <w:rFonts w:ascii="Times New Roman" w:hAnsi="Times New Roman" w:cs="Times New Roman"/>
                <w:sz w:val="24"/>
                <w:szCs w:val="24"/>
              </w:rPr>
              <w:t xml:space="preserve"> właścicieli, użytkowników wieczystych nieruchomości i podmiotów zarządzających nieruchomościami znajdującymi się na obszarze rewitalizacji, w tym w szczególności spółdzielni mieszkaniowych i wspólnot mieszkaniowych</w:t>
            </w:r>
            <w:r w:rsidR="000C4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60835643" w14:textId="7686361B" w:rsidR="0052042A" w:rsidRDefault="0052042A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A38" w14:paraId="030E5634" w14:textId="77777777" w:rsidTr="000C4A38">
        <w:tc>
          <w:tcPr>
            <w:tcW w:w="8075" w:type="dxa"/>
          </w:tcPr>
          <w:p w14:paraId="632297E8" w14:textId="6FE07DED" w:rsidR="000C4A38" w:rsidRDefault="000C4A38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jestem p</w:t>
            </w:r>
            <w:r w:rsidRPr="00300078">
              <w:rPr>
                <w:rFonts w:ascii="Times New Roman" w:hAnsi="Times New Roman" w:cs="Times New Roman"/>
                <w:sz w:val="24"/>
                <w:szCs w:val="24"/>
              </w:rPr>
              <w:t>rzedstawiciel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300078">
              <w:rPr>
                <w:rFonts w:ascii="Times New Roman" w:hAnsi="Times New Roman" w:cs="Times New Roman"/>
                <w:sz w:val="24"/>
                <w:szCs w:val="24"/>
              </w:rPr>
              <w:t xml:space="preserve"> podmiotów działających, w tym w szczególności na obszarze rewitalizacji lub na rzecz mieszkańców obszaru rewitalizacji, na rzecz ochrony środowiska oraz podmiotów odpowiedzialnych za promowanie włączenia społecznego, praw podstawowych, praw osób niepełnosprawnych, równości płci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078">
              <w:rPr>
                <w:rFonts w:ascii="Times New Roman" w:hAnsi="Times New Roman" w:cs="Times New Roman"/>
                <w:sz w:val="24"/>
                <w:szCs w:val="24"/>
              </w:rPr>
              <w:t>i niedyskryminacji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14:paraId="3297C286" w14:textId="4FD6164E" w:rsidR="000C4A38" w:rsidRDefault="000C4A38" w:rsidP="00D712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21C636" w14:textId="10BDD917" w:rsidR="000C4A38" w:rsidRPr="00112D60" w:rsidRDefault="00E76050" w:rsidP="000C4A38">
      <w:pPr>
        <w:rPr>
          <w:rFonts w:ascii="Times New Roman" w:hAnsi="Times New Roman" w:cs="Times New Roman"/>
        </w:rPr>
      </w:pPr>
      <w:r w:rsidRPr="00112D60">
        <w:rPr>
          <w:rFonts w:ascii="Times New Roman" w:hAnsi="Times New Roman" w:cs="Times New Roman"/>
        </w:rPr>
        <w:t>*) niepotrzebne skreślić</w:t>
      </w:r>
    </w:p>
    <w:p w14:paraId="44E2B6F2" w14:textId="77777777" w:rsidR="00112D60" w:rsidRDefault="000C4A38" w:rsidP="000C4A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520256E9" w14:textId="08B0B5A4" w:rsidR="00652DD6" w:rsidRPr="00112D60" w:rsidRDefault="00112D60" w:rsidP="00112D60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4A38">
        <w:rPr>
          <w:rFonts w:ascii="Times New Roman" w:hAnsi="Times New Roman" w:cs="Times New Roman"/>
          <w:sz w:val="24"/>
          <w:szCs w:val="24"/>
        </w:rPr>
        <w:t xml:space="preserve">   </w:t>
      </w:r>
      <w:r w:rsidR="000D5A74" w:rsidRPr="00112D6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4B75301" w14:textId="7802CBCB" w:rsidR="006C0264" w:rsidRPr="00112D60" w:rsidRDefault="006D1FCC" w:rsidP="000C4A38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12D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="000D5A74" w:rsidRPr="00112D60">
        <w:rPr>
          <w:rFonts w:ascii="Times New Roman" w:hAnsi="Times New Roman" w:cs="Times New Roman"/>
          <w:sz w:val="24"/>
          <w:szCs w:val="24"/>
          <w:vertAlign w:val="superscript"/>
        </w:rPr>
        <w:t xml:space="preserve">Podpis kandydata </w:t>
      </w:r>
    </w:p>
    <w:sectPr w:rsidR="006C0264" w:rsidRPr="00112D60" w:rsidSect="008741D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C40"/>
    <w:multiLevelType w:val="hybridMultilevel"/>
    <w:tmpl w:val="103ABD12"/>
    <w:lvl w:ilvl="0" w:tplc="71D227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FE705B"/>
    <w:multiLevelType w:val="hybridMultilevel"/>
    <w:tmpl w:val="AB381E68"/>
    <w:lvl w:ilvl="0" w:tplc="9AD43D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1C9"/>
    <w:multiLevelType w:val="hybridMultilevel"/>
    <w:tmpl w:val="AA62F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68DA"/>
    <w:multiLevelType w:val="hybridMultilevel"/>
    <w:tmpl w:val="31CCC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15B68"/>
    <w:multiLevelType w:val="hybridMultilevel"/>
    <w:tmpl w:val="2FCE7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277DD"/>
    <w:multiLevelType w:val="hybridMultilevel"/>
    <w:tmpl w:val="AAFE5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46F36"/>
    <w:multiLevelType w:val="hybridMultilevel"/>
    <w:tmpl w:val="0D6E7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F58CC"/>
    <w:multiLevelType w:val="hybridMultilevel"/>
    <w:tmpl w:val="35E0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D6FB1"/>
    <w:multiLevelType w:val="hybridMultilevel"/>
    <w:tmpl w:val="F4608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15915"/>
    <w:multiLevelType w:val="hybridMultilevel"/>
    <w:tmpl w:val="75FC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017C"/>
    <w:multiLevelType w:val="hybridMultilevel"/>
    <w:tmpl w:val="BBFA0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B5FF6"/>
    <w:multiLevelType w:val="hybridMultilevel"/>
    <w:tmpl w:val="96B8B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825CB"/>
    <w:multiLevelType w:val="hybridMultilevel"/>
    <w:tmpl w:val="2160DF00"/>
    <w:lvl w:ilvl="0" w:tplc="C5F4B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D13AD"/>
    <w:multiLevelType w:val="hybridMultilevel"/>
    <w:tmpl w:val="3650FB8A"/>
    <w:lvl w:ilvl="0" w:tplc="AF6C50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B6FA4"/>
    <w:multiLevelType w:val="hybridMultilevel"/>
    <w:tmpl w:val="81E83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19C0"/>
    <w:multiLevelType w:val="hybridMultilevel"/>
    <w:tmpl w:val="0A6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D150C"/>
    <w:multiLevelType w:val="hybridMultilevel"/>
    <w:tmpl w:val="686C4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C4901"/>
    <w:multiLevelType w:val="multilevel"/>
    <w:tmpl w:val="9D3C72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FD82D7C"/>
    <w:multiLevelType w:val="hybridMultilevel"/>
    <w:tmpl w:val="3D8A6A3E"/>
    <w:lvl w:ilvl="0" w:tplc="8842EEA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62D671CE"/>
    <w:multiLevelType w:val="hybridMultilevel"/>
    <w:tmpl w:val="851642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3CF4B46"/>
    <w:multiLevelType w:val="hybridMultilevel"/>
    <w:tmpl w:val="C396C5B6"/>
    <w:lvl w:ilvl="0" w:tplc="8AD8F1D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85F28"/>
    <w:multiLevelType w:val="hybridMultilevel"/>
    <w:tmpl w:val="ABD8231E"/>
    <w:lvl w:ilvl="0" w:tplc="188CFC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315CA"/>
    <w:multiLevelType w:val="hybridMultilevel"/>
    <w:tmpl w:val="1512D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EE233C"/>
    <w:multiLevelType w:val="hybridMultilevel"/>
    <w:tmpl w:val="91866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5CD1"/>
    <w:multiLevelType w:val="hybridMultilevel"/>
    <w:tmpl w:val="055855A8"/>
    <w:lvl w:ilvl="0" w:tplc="BEDEBE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E4F07"/>
    <w:multiLevelType w:val="multilevel"/>
    <w:tmpl w:val="01463D0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87E5A09"/>
    <w:multiLevelType w:val="hybridMultilevel"/>
    <w:tmpl w:val="EDEE7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A0547"/>
    <w:multiLevelType w:val="multilevel"/>
    <w:tmpl w:val="C468425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05012890">
    <w:abstractNumId w:val="0"/>
  </w:num>
  <w:num w:numId="2" w16cid:durableId="1142113550">
    <w:abstractNumId w:val="18"/>
  </w:num>
  <w:num w:numId="3" w16cid:durableId="218443084">
    <w:abstractNumId w:val="11"/>
  </w:num>
  <w:num w:numId="4" w16cid:durableId="1716270414">
    <w:abstractNumId w:val="19"/>
  </w:num>
  <w:num w:numId="5" w16cid:durableId="1112632432">
    <w:abstractNumId w:val="14"/>
  </w:num>
  <w:num w:numId="6" w16cid:durableId="1190265919">
    <w:abstractNumId w:val="6"/>
  </w:num>
  <w:num w:numId="7" w16cid:durableId="602422877">
    <w:abstractNumId w:val="12"/>
  </w:num>
  <w:num w:numId="8" w16cid:durableId="1427536198">
    <w:abstractNumId w:val="13"/>
  </w:num>
  <w:num w:numId="9" w16cid:durableId="1466309405">
    <w:abstractNumId w:val="23"/>
  </w:num>
  <w:num w:numId="10" w16cid:durableId="1980838216">
    <w:abstractNumId w:val="21"/>
  </w:num>
  <w:num w:numId="11" w16cid:durableId="1884363649">
    <w:abstractNumId w:val="17"/>
  </w:num>
  <w:num w:numId="12" w16cid:durableId="450395399">
    <w:abstractNumId w:val="16"/>
  </w:num>
  <w:num w:numId="13" w16cid:durableId="1713308359">
    <w:abstractNumId w:val="9"/>
  </w:num>
  <w:num w:numId="14" w16cid:durableId="1738360669">
    <w:abstractNumId w:val="27"/>
  </w:num>
  <w:num w:numId="15" w16cid:durableId="1193691018">
    <w:abstractNumId w:val="8"/>
  </w:num>
  <w:num w:numId="16" w16cid:durableId="134418142">
    <w:abstractNumId w:val="2"/>
  </w:num>
  <w:num w:numId="17" w16cid:durableId="1621717544">
    <w:abstractNumId w:val="10"/>
  </w:num>
  <w:num w:numId="18" w16cid:durableId="1243829109">
    <w:abstractNumId w:val="4"/>
  </w:num>
  <w:num w:numId="19" w16cid:durableId="1053239886">
    <w:abstractNumId w:val="7"/>
  </w:num>
  <w:num w:numId="20" w16cid:durableId="1377192413">
    <w:abstractNumId w:val="20"/>
  </w:num>
  <w:num w:numId="21" w16cid:durableId="1681227527">
    <w:abstractNumId w:val="24"/>
  </w:num>
  <w:num w:numId="22" w16cid:durableId="186607331">
    <w:abstractNumId w:val="15"/>
  </w:num>
  <w:num w:numId="23" w16cid:durableId="1613904722">
    <w:abstractNumId w:val="3"/>
  </w:num>
  <w:num w:numId="24" w16cid:durableId="853231504">
    <w:abstractNumId w:val="5"/>
  </w:num>
  <w:num w:numId="25" w16cid:durableId="521239423">
    <w:abstractNumId w:val="28"/>
  </w:num>
  <w:num w:numId="26" w16cid:durableId="33769789">
    <w:abstractNumId w:val="26"/>
  </w:num>
  <w:num w:numId="27" w16cid:durableId="1560745690">
    <w:abstractNumId w:val="1"/>
  </w:num>
  <w:num w:numId="28" w16cid:durableId="432894139">
    <w:abstractNumId w:val="22"/>
  </w:num>
  <w:num w:numId="29" w16cid:durableId="15047099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D6"/>
    <w:rsid w:val="0001271E"/>
    <w:rsid w:val="00021AB7"/>
    <w:rsid w:val="000408FE"/>
    <w:rsid w:val="00045F38"/>
    <w:rsid w:val="00066FBE"/>
    <w:rsid w:val="00077D73"/>
    <w:rsid w:val="0008687D"/>
    <w:rsid w:val="000C4A38"/>
    <w:rsid w:val="000D5A74"/>
    <w:rsid w:val="000F266F"/>
    <w:rsid w:val="00112D60"/>
    <w:rsid w:val="0012306F"/>
    <w:rsid w:val="001233B9"/>
    <w:rsid w:val="00127C54"/>
    <w:rsid w:val="00134540"/>
    <w:rsid w:val="0015493F"/>
    <w:rsid w:val="00160B57"/>
    <w:rsid w:val="001627E2"/>
    <w:rsid w:val="00172BD8"/>
    <w:rsid w:val="00182AFE"/>
    <w:rsid w:val="001B6D4E"/>
    <w:rsid w:val="001E2ADB"/>
    <w:rsid w:val="002129F4"/>
    <w:rsid w:val="00217771"/>
    <w:rsid w:val="0022691C"/>
    <w:rsid w:val="00230434"/>
    <w:rsid w:val="0025475F"/>
    <w:rsid w:val="00281711"/>
    <w:rsid w:val="002A29D9"/>
    <w:rsid w:val="002A7234"/>
    <w:rsid w:val="00300078"/>
    <w:rsid w:val="003063D3"/>
    <w:rsid w:val="00345232"/>
    <w:rsid w:val="0036664E"/>
    <w:rsid w:val="003819E2"/>
    <w:rsid w:val="003A624A"/>
    <w:rsid w:val="003C0201"/>
    <w:rsid w:val="003C209F"/>
    <w:rsid w:val="003D0949"/>
    <w:rsid w:val="0044020E"/>
    <w:rsid w:val="00444D07"/>
    <w:rsid w:val="00462275"/>
    <w:rsid w:val="00467FE1"/>
    <w:rsid w:val="004846DF"/>
    <w:rsid w:val="00485560"/>
    <w:rsid w:val="004A5753"/>
    <w:rsid w:val="004C25C8"/>
    <w:rsid w:val="004D12B6"/>
    <w:rsid w:val="005034D1"/>
    <w:rsid w:val="0052042A"/>
    <w:rsid w:val="00526488"/>
    <w:rsid w:val="00533F70"/>
    <w:rsid w:val="00535834"/>
    <w:rsid w:val="00535B9B"/>
    <w:rsid w:val="00590229"/>
    <w:rsid w:val="005B1B76"/>
    <w:rsid w:val="005D6937"/>
    <w:rsid w:val="005E6399"/>
    <w:rsid w:val="006365D2"/>
    <w:rsid w:val="00646569"/>
    <w:rsid w:val="00652DD6"/>
    <w:rsid w:val="006565AC"/>
    <w:rsid w:val="00673888"/>
    <w:rsid w:val="00685D54"/>
    <w:rsid w:val="00686A8E"/>
    <w:rsid w:val="006A3A0C"/>
    <w:rsid w:val="006A5085"/>
    <w:rsid w:val="006C0264"/>
    <w:rsid w:val="006C5A36"/>
    <w:rsid w:val="006D1617"/>
    <w:rsid w:val="006D1FCC"/>
    <w:rsid w:val="007056B9"/>
    <w:rsid w:val="00722A79"/>
    <w:rsid w:val="00730966"/>
    <w:rsid w:val="0076734E"/>
    <w:rsid w:val="007A48DE"/>
    <w:rsid w:val="00810188"/>
    <w:rsid w:val="008413BC"/>
    <w:rsid w:val="008741DA"/>
    <w:rsid w:val="00875F38"/>
    <w:rsid w:val="008820D1"/>
    <w:rsid w:val="00886DA5"/>
    <w:rsid w:val="008A2F43"/>
    <w:rsid w:val="008E6319"/>
    <w:rsid w:val="009155B7"/>
    <w:rsid w:val="009159EC"/>
    <w:rsid w:val="0092209B"/>
    <w:rsid w:val="009230C0"/>
    <w:rsid w:val="009411F4"/>
    <w:rsid w:val="0096129C"/>
    <w:rsid w:val="009843AE"/>
    <w:rsid w:val="009A0B43"/>
    <w:rsid w:val="009B3A0E"/>
    <w:rsid w:val="009F4434"/>
    <w:rsid w:val="00A61AFD"/>
    <w:rsid w:val="00A938CF"/>
    <w:rsid w:val="00AC14A0"/>
    <w:rsid w:val="00B44B54"/>
    <w:rsid w:val="00B462FD"/>
    <w:rsid w:val="00B51415"/>
    <w:rsid w:val="00B5687C"/>
    <w:rsid w:val="00B7506A"/>
    <w:rsid w:val="00B83426"/>
    <w:rsid w:val="00BA2A24"/>
    <w:rsid w:val="00BB498C"/>
    <w:rsid w:val="00BC13B5"/>
    <w:rsid w:val="00BC2B69"/>
    <w:rsid w:val="00BC4D7B"/>
    <w:rsid w:val="00BE3A74"/>
    <w:rsid w:val="00BF5474"/>
    <w:rsid w:val="00C13695"/>
    <w:rsid w:val="00C202B2"/>
    <w:rsid w:val="00C3100E"/>
    <w:rsid w:val="00C355DF"/>
    <w:rsid w:val="00C42C9F"/>
    <w:rsid w:val="00C52A33"/>
    <w:rsid w:val="00C635EF"/>
    <w:rsid w:val="00C9007B"/>
    <w:rsid w:val="00C91CEA"/>
    <w:rsid w:val="00CA2978"/>
    <w:rsid w:val="00CE4B41"/>
    <w:rsid w:val="00CF1784"/>
    <w:rsid w:val="00D14523"/>
    <w:rsid w:val="00D15FB4"/>
    <w:rsid w:val="00D57731"/>
    <w:rsid w:val="00D61A64"/>
    <w:rsid w:val="00D7127A"/>
    <w:rsid w:val="00D87C75"/>
    <w:rsid w:val="00DB2A42"/>
    <w:rsid w:val="00DC7322"/>
    <w:rsid w:val="00DE5DDC"/>
    <w:rsid w:val="00E02E27"/>
    <w:rsid w:val="00E06559"/>
    <w:rsid w:val="00E251B3"/>
    <w:rsid w:val="00E337E9"/>
    <w:rsid w:val="00E43C15"/>
    <w:rsid w:val="00E56F67"/>
    <w:rsid w:val="00E66C30"/>
    <w:rsid w:val="00E76050"/>
    <w:rsid w:val="00E95F0F"/>
    <w:rsid w:val="00EA3B7F"/>
    <w:rsid w:val="00EB512A"/>
    <w:rsid w:val="00ED03DB"/>
    <w:rsid w:val="00EF3F88"/>
    <w:rsid w:val="00F121C6"/>
    <w:rsid w:val="00F2370A"/>
    <w:rsid w:val="00F36720"/>
    <w:rsid w:val="00F7234A"/>
    <w:rsid w:val="00F923A2"/>
    <w:rsid w:val="00FA2149"/>
    <w:rsid w:val="00FA3709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5C11"/>
  <w15:docId w15:val="{CAE61676-AF6A-48BD-9957-04CC140C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7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F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F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7771"/>
    <w:rPr>
      <w:color w:val="0000FF"/>
      <w:u w:val="single"/>
    </w:rPr>
  </w:style>
  <w:style w:type="table" w:styleId="Tabela-Siatka">
    <w:name w:val="Table Grid"/>
    <w:basedOn w:val="Standardowy"/>
    <w:uiPriority w:val="39"/>
    <w:rsid w:val="00B7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D5A74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D5A74"/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cf01">
    <w:name w:val="cf01"/>
    <w:basedOn w:val="Domylnaczcionkaakapitu"/>
    <w:rsid w:val="000D5A74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7E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D1F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D1FCC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Arial MT" w:eastAsia="Arial MT" w:hAnsi="Arial MT" w:cs="Arial MT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1FCC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D1F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20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1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4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FADA-EB73-4E8C-98AA-D6F22630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A N</dc:creator>
  <cp:lastModifiedBy>Krzysztof Bracha</cp:lastModifiedBy>
  <cp:revision>10</cp:revision>
  <cp:lastPrinted>2025-03-05T10:50:00Z</cp:lastPrinted>
  <dcterms:created xsi:type="dcterms:W3CDTF">2025-03-04T13:54:00Z</dcterms:created>
  <dcterms:modified xsi:type="dcterms:W3CDTF">2025-03-07T12:06:00Z</dcterms:modified>
</cp:coreProperties>
</file>