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6405E" w14:textId="2FDCDA1F" w:rsidR="006C587A" w:rsidRDefault="009E3AD4" w:rsidP="006C587A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C587A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</w:t>
      </w:r>
      <w:r w:rsidR="006C587A">
        <w:rPr>
          <w:sz w:val="22"/>
          <w:szCs w:val="22"/>
        </w:rPr>
        <w:t>r 3 do Zarządzenia Nr 32</w:t>
      </w:r>
    </w:p>
    <w:p w14:paraId="6AC00B88" w14:textId="46A898E6" w:rsidR="006C587A" w:rsidRDefault="006C587A" w:rsidP="006C587A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Burmistrza Miasta Radzyń Podlaski </w:t>
      </w:r>
    </w:p>
    <w:p w14:paraId="64875D7F" w14:textId="77777777" w:rsidR="006C587A" w:rsidRDefault="006C587A" w:rsidP="006C587A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z dnia 7 marca 2025 r.</w:t>
      </w:r>
    </w:p>
    <w:p w14:paraId="249AE1EB" w14:textId="32B9EA82" w:rsidR="004A2F59" w:rsidRDefault="004A2F59" w:rsidP="004A2F59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4C38B09" w14:textId="77777777" w:rsidR="006C0264" w:rsidRPr="00FA2149" w:rsidRDefault="006C0264" w:rsidP="00BB49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84D92" w14:textId="1AC4AD64" w:rsidR="00652DD6" w:rsidRPr="00FA2149" w:rsidRDefault="00652DD6" w:rsidP="00BB498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149">
        <w:rPr>
          <w:rFonts w:ascii="Times New Roman" w:hAnsi="Times New Roman" w:cs="Times New Roman"/>
          <w:b/>
          <w:sz w:val="24"/>
          <w:szCs w:val="24"/>
        </w:rPr>
        <w:t>Lista poparcia</w:t>
      </w:r>
      <w:r w:rsidR="006365D2" w:rsidRPr="00FA2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b/>
          <w:sz w:val="24"/>
          <w:szCs w:val="24"/>
        </w:rPr>
        <w:t>Kandydata na Członka Komitetu Rewitalizacji</w:t>
      </w:r>
    </w:p>
    <w:p w14:paraId="3A748905" w14:textId="77777777" w:rsidR="00652DD6" w:rsidRPr="00FA2149" w:rsidRDefault="00652DD6" w:rsidP="00BB49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[§ 3 ust. 11 Regulaminu określającego zasady wyznaczania składu oraz zasady działania Komitetu Rewitalizacji]</w:t>
      </w:r>
    </w:p>
    <w:p w14:paraId="18CD4C14" w14:textId="0C6D9CF8" w:rsidR="00652DD6" w:rsidRPr="00FA2149" w:rsidRDefault="00652DD6" w:rsidP="00BB49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UWAGA! ZBIERAJĄC DANE OSOBOWE OSÓB POPIERAJĄCYCH, ZASŁOŃ KARTKĄ TE DANE, KTÓRE JUŻ ZEBRAŁEŚ.</w:t>
      </w:r>
    </w:p>
    <w:p w14:paraId="16EC5304" w14:textId="43E17F35" w:rsidR="00652DD6" w:rsidRPr="00FA2149" w:rsidRDefault="00652DD6" w:rsidP="00BB49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Lp.  Imię i nazwisko/</w:t>
      </w:r>
      <w:r w:rsidRPr="00FA2149">
        <w:rPr>
          <w:rFonts w:ascii="Times New Roman" w:hAnsi="Times New Roman" w:cs="Times New Roman"/>
          <w:sz w:val="24"/>
          <w:szCs w:val="24"/>
        </w:rPr>
        <w:tab/>
        <w:t>Adres zamieszkania/</w:t>
      </w:r>
      <w:r w:rsidR="005034D1">
        <w:rPr>
          <w:rFonts w:ascii="Times New Roman" w:hAnsi="Times New Roman" w:cs="Times New Roman"/>
          <w:sz w:val="24"/>
          <w:szCs w:val="24"/>
        </w:rPr>
        <w:t xml:space="preserve">   </w:t>
      </w:r>
      <w:r w:rsidRPr="00FA2149">
        <w:rPr>
          <w:rFonts w:ascii="Times New Roman" w:hAnsi="Times New Roman" w:cs="Times New Roman"/>
          <w:sz w:val="24"/>
          <w:szCs w:val="24"/>
        </w:rPr>
        <w:t>Własnoręczny podpis</w:t>
      </w:r>
    </w:p>
    <w:p w14:paraId="03397954" w14:textId="19D428BC" w:rsidR="00652DD6" w:rsidRPr="00FA2149" w:rsidRDefault="00BB498C" w:rsidP="00BB49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52DD6" w:rsidRPr="00FA2149">
        <w:rPr>
          <w:rFonts w:ascii="Times New Roman" w:hAnsi="Times New Roman" w:cs="Times New Roman"/>
          <w:sz w:val="24"/>
          <w:szCs w:val="24"/>
        </w:rPr>
        <w:t>nazwa firmy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652DD6" w:rsidRPr="00FA2149">
        <w:rPr>
          <w:rFonts w:ascii="Times New Roman" w:hAnsi="Times New Roman" w:cs="Times New Roman"/>
          <w:sz w:val="24"/>
          <w:szCs w:val="24"/>
        </w:rPr>
        <w:t>siedziba firmy</w:t>
      </w:r>
      <w:r w:rsidR="00652DD6" w:rsidRPr="00FA214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B7506A" w:rsidRPr="00FA2149" w14:paraId="15E42AB0" w14:textId="77777777" w:rsidTr="005034D1">
        <w:tc>
          <w:tcPr>
            <w:tcW w:w="4248" w:type="dxa"/>
          </w:tcPr>
          <w:p w14:paraId="39447914" w14:textId="7FE24511" w:rsidR="00B7506A" w:rsidRPr="00FA2149" w:rsidRDefault="00B7506A" w:rsidP="00BB4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2" w:type="dxa"/>
          </w:tcPr>
          <w:p w14:paraId="01BC09FD" w14:textId="77777777" w:rsidR="00B7506A" w:rsidRPr="00FA2149" w:rsidRDefault="00B7506A" w:rsidP="00BB4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5D334" w14:textId="77777777" w:rsidR="00B7506A" w:rsidRPr="00FA2149" w:rsidRDefault="00B7506A" w:rsidP="00BB4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6A" w:rsidRPr="00FA2149" w14:paraId="1F77A4D6" w14:textId="77777777" w:rsidTr="005034D1">
        <w:tc>
          <w:tcPr>
            <w:tcW w:w="4248" w:type="dxa"/>
          </w:tcPr>
          <w:p w14:paraId="6D466FA3" w14:textId="26808E2B" w:rsidR="00B7506A" w:rsidRPr="00FA2149" w:rsidRDefault="00B7506A" w:rsidP="00BB4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14:paraId="25D7D5CD" w14:textId="77777777" w:rsidR="00B7506A" w:rsidRPr="00FA2149" w:rsidRDefault="00B7506A" w:rsidP="00BB4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5A7EA" w14:textId="77777777" w:rsidR="00B7506A" w:rsidRPr="00FA2149" w:rsidRDefault="00B7506A" w:rsidP="00BB4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6A" w:rsidRPr="00FA2149" w14:paraId="220E5965" w14:textId="77777777" w:rsidTr="005034D1">
        <w:tc>
          <w:tcPr>
            <w:tcW w:w="4248" w:type="dxa"/>
          </w:tcPr>
          <w:p w14:paraId="4BFB5DA3" w14:textId="2CDADE2A" w:rsidR="00B7506A" w:rsidRPr="00FA2149" w:rsidRDefault="00B7506A" w:rsidP="00BB4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2" w:type="dxa"/>
          </w:tcPr>
          <w:p w14:paraId="6431D75D" w14:textId="77777777" w:rsidR="00B7506A" w:rsidRPr="00FA2149" w:rsidRDefault="00B7506A" w:rsidP="00BB4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42364" w14:textId="77777777" w:rsidR="00B7506A" w:rsidRPr="00FA2149" w:rsidRDefault="00B7506A" w:rsidP="00BB4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6A" w:rsidRPr="00FA2149" w14:paraId="56341954" w14:textId="77777777" w:rsidTr="005034D1">
        <w:tc>
          <w:tcPr>
            <w:tcW w:w="4248" w:type="dxa"/>
          </w:tcPr>
          <w:p w14:paraId="1B8835A9" w14:textId="6389C33A" w:rsidR="00B7506A" w:rsidRPr="00FA2149" w:rsidRDefault="00B7506A" w:rsidP="00BB4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2" w:type="dxa"/>
          </w:tcPr>
          <w:p w14:paraId="671FFCF9" w14:textId="77777777" w:rsidR="00B7506A" w:rsidRPr="00FA2149" w:rsidRDefault="00B7506A" w:rsidP="00BB4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F5030" w14:textId="77777777" w:rsidR="00B7506A" w:rsidRPr="00FA2149" w:rsidRDefault="00B7506A" w:rsidP="00BB4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6A" w:rsidRPr="00FA2149" w14:paraId="344616B7" w14:textId="77777777" w:rsidTr="005034D1">
        <w:tc>
          <w:tcPr>
            <w:tcW w:w="4248" w:type="dxa"/>
          </w:tcPr>
          <w:p w14:paraId="27BC87D4" w14:textId="37137D55" w:rsidR="00B7506A" w:rsidRPr="00FA2149" w:rsidRDefault="00B7506A" w:rsidP="00BB4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12" w:type="dxa"/>
          </w:tcPr>
          <w:p w14:paraId="5138D5C4" w14:textId="77777777" w:rsidR="00B7506A" w:rsidRPr="00FA2149" w:rsidRDefault="00B7506A" w:rsidP="00BB4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3A177" w14:textId="77777777" w:rsidR="00B7506A" w:rsidRPr="00FA2149" w:rsidRDefault="00B7506A" w:rsidP="00BB4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E70C15" w14:textId="77777777" w:rsidR="00652DD6" w:rsidRPr="00FA2149" w:rsidRDefault="00652DD6" w:rsidP="00BB49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B8656" w14:textId="642B849F" w:rsidR="00652DD6" w:rsidRPr="00FA2149" w:rsidRDefault="00652DD6" w:rsidP="00BB49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Własnoręcznym podpisem oświadczam, że:</w:t>
      </w:r>
    </w:p>
    <w:p w14:paraId="16BE6980" w14:textId="388F6BF8" w:rsidR="00652DD6" w:rsidRPr="00BB498C" w:rsidRDefault="00652DD6" w:rsidP="00BB498C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98C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dla potrzeb poparcia </w:t>
      </w:r>
      <w:r w:rsidR="00BB498C" w:rsidRPr="00BB498C">
        <w:rPr>
          <w:rFonts w:ascii="Times New Roman" w:hAnsi="Times New Roman" w:cs="Times New Roman"/>
          <w:sz w:val="24"/>
          <w:szCs w:val="24"/>
        </w:rPr>
        <w:t xml:space="preserve">  </w:t>
      </w:r>
      <w:r w:rsidRPr="00BB498C">
        <w:rPr>
          <w:rFonts w:ascii="Times New Roman" w:hAnsi="Times New Roman" w:cs="Times New Roman"/>
          <w:sz w:val="24"/>
          <w:szCs w:val="24"/>
        </w:rPr>
        <w:t>Kandydata w procesie naboru do Komitetu Rewitalizacji.</w:t>
      </w:r>
    </w:p>
    <w:p w14:paraId="21E2148A" w14:textId="735E1EC3" w:rsidR="00652DD6" w:rsidRPr="00BB498C" w:rsidRDefault="00652DD6" w:rsidP="00BB498C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98C">
        <w:rPr>
          <w:rFonts w:ascii="Times New Roman" w:hAnsi="Times New Roman" w:cs="Times New Roman"/>
          <w:sz w:val="24"/>
          <w:szCs w:val="24"/>
        </w:rPr>
        <w:t>Oświadczam, że:</w:t>
      </w:r>
    </w:p>
    <w:p w14:paraId="793ABF15" w14:textId="1E024492" w:rsidR="00652DD6" w:rsidRPr="00BB498C" w:rsidRDefault="00652DD6" w:rsidP="00BB498C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98C">
        <w:rPr>
          <w:rFonts w:ascii="Times New Roman" w:hAnsi="Times New Roman" w:cs="Times New Roman"/>
          <w:sz w:val="24"/>
          <w:szCs w:val="24"/>
        </w:rPr>
        <w:t>podane przeze mnie dane są zgodne z prawdą,</w:t>
      </w:r>
    </w:p>
    <w:p w14:paraId="5DC1775F" w14:textId="284F9491" w:rsidR="00652DD6" w:rsidRPr="00BB498C" w:rsidRDefault="00652DD6" w:rsidP="00BB498C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98C">
        <w:rPr>
          <w:rFonts w:ascii="Times New Roman" w:hAnsi="Times New Roman" w:cs="Times New Roman"/>
          <w:sz w:val="24"/>
          <w:szCs w:val="24"/>
        </w:rPr>
        <w:t>jestem osoba pełnoletnią,</w:t>
      </w:r>
    </w:p>
    <w:p w14:paraId="620D6355" w14:textId="7A50976D" w:rsidR="00652DD6" w:rsidRPr="00BB498C" w:rsidRDefault="00652DD6" w:rsidP="00BB498C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98C">
        <w:rPr>
          <w:rFonts w:ascii="Times New Roman" w:hAnsi="Times New Roman" w:cs="Times New Roman"/>
          <w:sz w:val="24"/>
          <w:szCs w:val="24"/>
        </w:rPr>
        <w:t>zapoznałem się z klauzulą informacyjną dotyczącą przetwarzania danych osobowych dostępną na drugiej</w:t>
      </w:r>
      <w:r w:rsidR="00590229">
        <w:rPr>
          <w:rFonts w:ascii="Times New Roman" w:hAnsi="Times New Roman" w:cs="Times New Roman"/>
          <w:sz w:val="24"/>
          <w:szCs w:val="24"/>
        </w:rPr>
        <w:t xml:space="preserve"> i trzeciej </w:t>
      </w:r>
      <w:r w:rsidRPr="00BB498C">
        <w:rPr>
          <w:rFonts w:ascii="Times New Roman" w:hAnsi="Times New Roman" w:cs="Times New Roman"/>
          <w:sz w:val="24"/>
          <w:szCs w:val="24"/>
        </w:rPr>
        <w:t>stronie tego dokumentu.</w:t>
      </w:r>
    </w:p>
    <w:p w14:paraId="36A89C54" w14:textId="77777777" w:rsidR="00652DD6" w:rsidRPr="00FA2149" w:rsidRDefault="00652DD6" w:rsidP="00BB49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2244B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75307" w14:textId="77777777" w:rsidR="00652DD6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085CA" w14:textId="77777777" w:rsidR="008741DA" w:rsidRPr="00FA2149" w:rsidRDefault="008741DA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8D7BD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45F2D" w14:textId="77777777" w:rsidR="00462275" w:rsidRDefault="00462275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45EB4" w14:textId="77777777" w:rsidR="00F121C6" w:rsidRDefault="00F121C6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33F36" w14:textId="77777777" w:rsidR="00F121C6" w:rsidRPr="00FA2149" w:rsidRDefault="00F121C6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42FB8" w14:textId="77777777" w:rsidR="00462275" w:rsidRPr="00FA2149" w:rsidRDefault="00462275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916DE" w14:textId="77777777" w:rsidR="00652DD6" w:rsidRPr="00FA2149" w:rsidRDefault="00652DD6" w:rsidP="00467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9E7B9" w14:textId="77777777" w:rsidR="00BB498C" w:rsidRPr="00D7127A" w:rsidRDefault="00BB498C" w:rsidP="00BB498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7DAB7BDF" w14:textId="77777777" w:rsidR="00BB498C" w:rsidRPr="00D7127A" w:rsidRDefault="00BB498C" w:rsidP="00BB498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7A"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7A">
        <w:rPr>
          <w:rFonts w:ascii="Times New Roman" w:eastAsia="Times New Roman" w:hAnsi="Times New Roman" w:cs="Times New Roman"/>
          <w:sz w:val="24"/>
          <w:szCs w:val="24"/>
        </w:rPr>
        <w:t>UE.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7A">
        <w:rPr>
          <w:rFonts w:ascii="Times New Roman" w:eastAsia="Times New Roman" w:hAnsi="Times New Roman" w:cs="Times New Roman"/>
          <w:sz w:val="24"/>
          <w:szCs w:val="24"/>
        </w:rPr>
        <w:t>L. z 2016r. Nr 119, s.1 ze zm.) - dalej: „RODO” informuję, że:</w:t>
      </w:r>
    </w:p>
    <w:p w14:paraId="36BC07C8" w14:textId="70932D27" w:rsidR="00BB498C" w:rsidRPr="00D7127A" w:rsidRDefault="00BB498C" w:rsidP="00BB498C">
      <w:pPr>
        <w:pStyle w:val="Akapitzlist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danych osobowych </w:t>
      </w:r>
      <w:r w:rsidRPr="00D7127A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Pr="00D71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Burmistrz </w:t>
      </w:r>
      <w:r w:rsidRPr="00D7127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Miasta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Radzyń Podlaski</w:t>
      </w:r>
      <w:r w:rsidRPr="00D7127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Pr="0092209B">
        <w:rPr>
          <w:rFonts w:ascii="Times New Roman" w:hAnsi="Times New Roman" w:cs="Times New Roman"/>
          <w:sz w:val="24"/>
          <w:szCs w:val="24"/>
          <w:lang w:eastAsia="ar-SA"/>
        </w:rPr>
        <w:t>ul. Warszawska 32, 21-300 Radzyń Podlaski, Adres e-mail: sekretariat@radzyn-podl.pl, tel</w:t>
      </w:r>
      <w:r>
        <w:rPr>
          <w:rFonts w:ascii="Times New Roman" w:hAnsi="Times New Roman" w:cs="Times New Roman"/>
          <w:sz w:val="24"/>
          <w:szCs w:val="24"/>
          <w:lang w:eastAsia="ar-SA"/>
        </w:rPr>
        <w:t>efon kontaktowy</w:t>
      </w:r>
      <w:r w:rsidRPr="0092209B">
        <w:rPr>
          <w:rFonts w:ascii="Times New Roman" w:hAnsi="Times New Roman" w:cs="Times New Roman"/>
          <w:sz w:val="24"/>
          <w:szCs w:val="24"/>
          <w:lang w:eastAsia="ar-SA"/>
        </w:rPr>
        <w:t>: (83) 351 24 60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6683618A" w14:textId="77777777" w:rsidR="00BB498C" w:rsidRPr="00D7127A" w:rsidRDefault="00BB498C" w:rsidP="00BB498C">
      <w:pPr>
        <w:pStyle w:val="Akapitzlist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6" w:history="1">
        <w:r w:rsidRPr="0059017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targonskir@radzyn-podl.pl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5941DBD3" w14:textId="77777777" w:rsidR="00BB498C" w:rsidRPr="00D7127A" w:rsidRDefault="00BB498C" w:rsidP="00BB498C">
      <w:pPr>
        <w:pStyle w:val="Akapitzlist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będą przetwarzane w celu związanym </w:t>
      </w:r>
      <w:r w:rsidRPr="00D7127A">
        <w:rPr>
          <w:rFonts w:ascii="Times New Roman" w:hAnsi="Times New Roman" w:cs="Times New Roman"/>
          <w:sz w:val="24"/>
          <w:szCs w:val="24"/>
        </w:rPr>
        <w:t xml:space="preserve">z naborem na Członka Komitetu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7127A">
        <w:rPr>
          <w:rFonts w:ascii="Times New Roman" w:hAnsi="Times New Roman" w:cs="Times New Roman"/>
          <w:sz w:val="24"/>
          <w:szCs w:val="24"/>
        </w:rPr>
        <w:t xml:space="preserve">ewitalizacji, a następnie z realizacją zadań i pracami Komitetu Rewitalizacji przez Urząd Miasta </w:t>
      </w:r>
      <w:r>
        <w:rPr>
          <w:rFonts w:ascii="Times New Roman" w:hAnsi="Times New Roman" w:cs="Times New Roman"/>
          <w:sz w:val="24"/>
          <w:szCs w:val="24"/>
        </w:rPr>
        <w:t>Radzyń Podlaski</w:t>
      </w:r>
      <w:r w:rsidRPr="00D7127A">
        <w:rPr>
          <w:rFonts w:ascii="Times New Roman" w:hAnsi="Times New Roman" w:cs="Times New Roman"/>
          <w:sz w:val="24"/>
          <w:szCs w:val="24"/>
        </w:rPr>
        <w:t>.</w:t>
      </w:r>
    </w:p>
    <w:p w14:paraId="4E9B0EAF" w14:textId="431EC802" w:rsidR="00BB498C" w:rsidRPr="004A5753" w:rsidRDefault="00BB498C" w:rsidP="00BB498C">
      <w:pPr>
        <w:pStyle w:val="Akapitzlist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753">
        <w:rPr>
          <w:rFonts w:ascii="Times New Roman" w:eastAsia="Times New Roman" w:hAnsi="Times New Roman" w:cs="Times New Roman"/>
          <w:sz w:val="24"/>
          <w:szCs w:val="24"/>
        </w:rPr>
        <w:t xml:space="preserve">Podstawą </w:t>
      </w:r>
      <w:r w:rsidRPr="004A5753">
        <w:rPr>
          <w:rFonts w:ascii="Times New Roman" w:hAnsi="Times New Roman" w:cs="Times New Roman"/>
          <w:sz w:val="24"/>
          <w:szCs w:val="24"/>
        </w:rPr>
        <w:t xml:space="preserve">legalizującą przetwarzanie Państwa danych osobowych jest art. 6 ust. 1 lit. c) RODO, tj. gdyż jest to niezbędne do wypełnienia obowiązku prawnego ciążącego na Administratorze oraz art. 6 ust. 1 lit. e) RODO, tj. gdyż jest to niezbędne do wykonania zadania realizowanego w interesie publicznym lub w ramach sprawowania władzy publicznej powierzonej Administratorowi, </w:t>
      </w:r>
      <w:r w:rsidRPr="004A5753">
        <w:rPr>
          <w:rFonts w:ascii="Times New Roman" w:eastAsia="Times New Roman" w:hAnsi="Times New Roman" w:cs="Times New Roman"/>
          <w:sz w:val="24"/>
          <w:szCs w:val="24"/>
        </w:rPr>
        <w:t xml:space="preserve">w zw. z </w:t>
      </w:r>
      <w:r w:rsidRPr="004A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ustawą </w:t>
      </w:r>
      <w:r w:rsidRPr="004A5753">
        <w:rPr>
          <w:rFonts w:ascii="Times New Roman" w:hAnsi="Times New Roman" w:cs="Times New Roman"/>
          <w:sz w:val="24"/>
          <w:szCs w:val="24"/>
        </w:rPr>
        <w:t xml:space="preserve">z dnia 9 października 2015 r.                     o rewitalizacji (t. j. Dz. U. z 2021 r., poz. 485 ze zm.), ustawą z dnia 8 marca 1990 r.                               o samorządzie gminnym (t. j. Dz. U. z 2024 r. poz. 609 ze zm.) oraz Uchwałą </w:t>
      </w:r>
      <w:r w:rsidR="00B060E2">
        <w:rPr>
          <w:rFonts w:ascii="Times New Roman" w:hAnsi="Times New Roman" w:cs="Times New Roman"/>
          <w:sz w:val="24"/>
          <w:szCs w:val="24"/>
        </w:rPr>
        <w:br/>
      </w:r>
      <w:r w:rsidRPr="004A5753">
        <w:rPr>
          <w:rFonts w:ascii="Times New Roman" w:hAnsi="Times New Roman" w:cs="Times New Roman"/>
          <w:sz w:val="24"/>
          <w:szCs w:val="24"/>
        </w:rPr>
        <w:t xml:space="preserve">Nr </w:t>
      </w:r>
      <w:r w:rsidR="004A2F59">
        <w:rPr>
          <w:rFonts w:ascii="Times New Roman" w:hAnsi="Times New Roman" w:cs="Times New Roman"/>
          <w:sz w:val="24"/>
          <w:szCs w:val="24"/>
        </w:rPr>
        <w:t>XII/58</w:t>
      </w:r>
      <w:r w:rsidRPr="004A5753">
        <w:rPr>
          <w:rFonts w:ascii="Times New Roman" w:hAnsi="Times New Roman" w:cs="Times New Roman"/>
          <w:sz w:val="24"/>
          <w:szCs w:val="24"/>
        </w:rPr>
        <w:t xml:space="preserve">/2024 Rady Miasta Radzyń Podlaski z dnia </w:t>
      </w:r>
      <w:r w:rsidR="004A2F59">
        <w:rPr>
          <w:rFonts w:ascii="Times New Roman" w:hAnsi="Times New Roman" w:cs="Times New Roman"/>
          <w:sz w:val="24"/>
          <w:szCs w:val="24"/>
        </w:rPr>
        <w:t xml:space="preserve">28 listopada </w:t>
      </w:r>
      <w:r w:rsidRPr="004A5753">
        <w:rPr>
          <w:rFonts w:ascii="Times New Roman" w:hAnsi="Times New Roman" w:cs="Times New Roman"/>
          <w:sz w:val="24"/>
          <w:szCs w:val="24"/>
        </w:rPr>
        <w:t>2024 r. w sprawie zasad wyznaczania składu oraz zasad działania Komitetu Rewitalizacji.</w:t>
      </w:r>
    </w:p>
    <w:p w14:paraId="2D8F3208" w14:textId="77777777" w:rsidR="00BB498C" w:rsidRPr="004A5753" w:rsidRDefault="00BB498C" w:rsidP="00BB498C">
      <w:pPr>
        <w:pStyle w:val="Akapitzlist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celu, o którym mowa w pkt. 3 z uwzględnieniem okresów przechowywania określonych w przepisach szczególnych, w tym przepisach archiwalnych tj. 10 lat. </w:t>
      </w:r>
    </w:p>
    <w:p w14:paraId="697F2A4E" w14:textId="77777777" w:rsidR="00BB498C" w:rsidRPr="00D7127A" w:rsidRDefault="00BB498C" w:rsidP="00BB498C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4E86E487" w14:textId="77777777" w:rsidR="00BB498C" w:rsidRPr="00D7127A" w:rsidRDefault="00BB498C" w:rsidP="00BB498C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27F9E1FE" w14:textId="77777777" w:rsidR="00BB498C" w:rsidRPr="00D7127A" w:rsidRDefault="00BB498C" w:rsidP="00BB498C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385F83AC" w14:textId="77777777" w:rsidR="00BB498C" w:rsidRPr="00D7127A" w:rsidRDefault="00BB498C" w:rsidP="00BB498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dostępu do swoich danych oraz otrzymania ich kopii, </w:t>
      </w:r>
      <w:r w:rsidRPr="00D7127A">
        <w:rPr>
          <w:rFonts w:ascii="Times New Roman" w:hAnsi="Times New Roman" w:cs="Times New Roman"/>
          <w:sz w:val="24"/>
          <w:szCs w:val="24"/>
        </w:rPr>
        <w:t>z tym że w przypadku gdy dane osobowe nie zostały zebrane od osoby, której dane dotyczą, to realizacja prawa do informacji o źródle ich pozyskania (art. 15 ust. 1 lit. g RODO) przysługuje, jeżeli nie wpływa na ochronę praw i wolności osoby, od której dane te pozyskano</w:t>
      </w: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4B3261" w14:textId="77777777" w:rsidR="00BB498C" w:rsidRPr="00D7127A" w:rsidRDefault="00BB498C" w:rsidP="00BB498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36D8855C" w14:textId="77777777" w:rsidR="00BB498C" w:rsidRPr="00D7127A" w:rsidRDefault="00BB498C" w:rsidP="00BB498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2B80F742" w14:textId="77777777" w:rsidR="00BB498C" w:rsidRPr="00D7127A" w:rsidRDefault="00BB498C" w:rsidP="00BB498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0D9A7AD8" w14:textId="77777777" w:rsidR="00BB498C" w:rsidRPr="00D7127A" w:rsidRDefault="00BB498C" w:rsidP="00BB498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27A">
        <w:rPr>
          <w:rFonts w:ascii="Times New Roman" w:hAnsi="Times New Roman" w:cs="Times New Roman"/>
          <w:sz w:val="24"/>
          <w:szCs w:val="24"/>
          <w:shd w:val="clear" w:color="auto" w:fill="FFFFFF"/>
        </w:rPr>
        <w:t>prawo do wniesienia sprzeciwu, jako przysługujące w sytuacji, w której podstawą prawną przetwarzania danych osobowych jest art. 6 ust. 1 lit. e) RODO (vide: art. 21 ust. 1 RODO).</w:t>
      </w:r>
    </w:p>
    <w:p w14:paraId="7A67581A" w14:textId="77777777" w:rsidR="00BB498C" w:rsidRPr="00D7127A" w:rsidRDefault="00BB498C" w:rsidP="00BB498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prawo wniesienia skargi do Prezesa Urzędu Ochrony Danych Osobowych (ul. Stawki 2, 00-193 Warszawa) w sytuacji, gdy uznają Państwo, że przetwarzanie danych osobowych narusza przepisy ogólnego rozporządzenia o ochronie danych osobowych (RODO)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ABE104" w14:textId="77777777" w:rsidR="00BB498C" w:rsidRPr="006C0264" w:rsidRDefault="00BB498C" w:rsidP="00BB498C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C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01E45529" w14:textId="77777777" w:rsidR="00BB498C" w:rsidRPr="006C0264" w:rsidRDefault="00BB498C" w:rsidP="00BB498C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C0264">
        <w:rPr>
          <w:rStyle w:val="cf01"/>
          <w:rFonts w:ascii="Times New Roman" w:hAnsi="Times New Roman" w:cs="Times New Roman"/>
          <w:sz w:val="24"/>
          <w:szCs w:val="24"/>
        </w:rPr>
        <w:t xml:space="preserve"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dostawcy usług hostingu poczty mailowej w przypadku korespondencji prowadzonej drogą mailową, dostawcy usług brakowania bądź archiwizowania dokumentacji i nośników danych, a także podmiotom lub organom uprawnionym na podstawie przepisów prawa. </w:t>
      </w:r>
      <w:r w:rsidRPr="006C0264">
        <w:rPr>
          <w:rFonts w:ascii="Times New Roman" w:hAnsi="Times New Roman" w:cs="Times New Roman"/>
          <w:sz w:val="24"/>
          <w:szCs w:val="24"/>
        </w:rPr>
        <w:t xml:space="preserve">Po upływie okresu archiwizacji - dokumentacja posiedzeń komisji zostanie przekazana właściwemu archiwum państwowemu. </w:t>
      </w:r>
    </w:p>
    <w:p w14:paraId="14D5ECC4" w14:textId="77777777" w:rsidR="008741DA" w:rsidRDefault="008741DA" w:rsidP="000127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0517B9" w14:textId="77777777" w:rsidR="00BB498C" w:rsidRDefault="00BB498C" w:rsidP="000127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8EC661" w14:textId="77777777" w:rsidR="00BB498C" w:rsidRDefault="00BB498C" w:rsidP="000127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60D969" w14:textId="77777777" w:rsidR="00BB498C" w:rsidRDefault="00BB498C" w:rsidP="000127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426817" w14:textId="77777777" w:rsidR="00BB498C" w:rsidRDefault="00BB498C" w:rsidP="000127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E0BA1D" w14:textId="77777777" w:rsidR="00BB498C" w:rsidRDefault="00BB498C" w:rsidP="000127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0DF4A2" w14:textId="77777777" w:rsidR="00BB498C" w:rsidRDefault="00BB498C" w:rsidP="000127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686CE1" w14:textId="77777777" w:rsidR="00BB498C" w:rsidRDefault="00BB498C" w:rsidP="000127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D10982" w14:textId="77777777" w:rsidR="00BB498C" w:rsidRDefault="00BB498C" w:rsidP="000127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498C" w:rsidSect="008741D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C40"/>
    <w:multiLevelType w:val="hybridMultilevel"/>
    <w:tmpl w:val="103ABD12"/>
    <w:lvl w:ilvl="0" w:tplc="71D2274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C371C9"/>
    <w:multiLevelType w:val="hybridMultilevel"/>
    <w:tmpl w:val="AA62F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68DA"/>
    <w:multiLevelType w:val="hybridMultilevel"/>
    <w:tmpl w:val="31CCC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15B68"/>
    <w:multiLevelType w:val="hybridMultilevel"/>
    <w:tmpl w:val="2FCE7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277DD"/>
    <w:multiLevelType w:val="hybridMultilevel"/>
    <w:tmpl w:val="AAFE5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46F36"/>
    <w:multiLevelType w:val="hybridMultilevel"/>
    <w:tmpl w:val="0D6E7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F58CC"/>
    <w:multiLevelType w:val="hybridMultilevel"/>
    <w:tmpl w:val="35E03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D6FB1"/>
    <w:multiLevelType w:val="hybridMultilevel"/>
    <w:tmpl w:val="F4608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15915"/>
    <w:multiLevelType w:val="hybridMultilevel"/>
    <w:tmpl w:val="75FC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017C"/>
    <w:multiLevelType w:val="hybridMultilevel"/>
    <w:tmpl w:val="BBFA0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B5FF6"/>
    <w:multiLevelType w:val="hybridMultilevel"/>
    <w:tmpl w:val="96B8B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825CB"/>
    <w:multiLevelType w:val="hybridMultilevel"/>
    <w:tmpl w:val="2160DF00"/>
    <w:lvl w:ilvl="0" w:tplc="C5F4B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D13AD"/>
    <w:multiLevelType w:val="hybridMultilevel"/>
    <w:tmpl w:val="3650FB8A"/>
    <w:lvl w:ilvl="0" w:tplc="AF6C50D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B6FA4"/>
    <w:multiLevelType w:val="hybridMultilevel"/>
    <w:tmpl w:val="81E83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519C0"/>
    <w:multiLevelType w:val="hybridMultilevel"/>
    <w:tmpl w:val="0A6C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D150C"/>
    <w:multiLevelType w:val="hybridMultilevel"/>
    <w:tmpl w:val="686C4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C4901"/>
    <w:multiLevelType w:val="multilevel"/>
    <w:tmpl w:val="9D3C72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FD82D7C"/>
    <w:multiLevelType w:val="hybridMultilevel"/>
    <w:tmpl w:val="3D8A6A3E"/>
    <w:lvl w:ilvl="0" w:tplc="8842EEA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62D671CE"/>
    <w:multiLevelType w:val="hybridMultilevel"/>
    <w:tmpl w:val="8516421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3CF4B46"/>
    <w:multiLevelType w:val="hybridMultilevel"/>
    <w:tmpl w:val="C396C5B6"/>
    <w:lvl w:ilvl="0" w:tplc="8AD8F1D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315CA"/>
    <w:multiLevelType w:val="hybridMultilevel"/>
    <w:tmpl w:val="1512D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EE233C"/>
    <w:multiLevelType w:val="hybridMultilevel"/>
    <w:tmpl w:val="91866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E4F07"/>
    <w:multiLevelType w:val="multilevel"/>
    <w:tmpl w:val="01463D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87E5A09"/>
    <w:multiLevelType w:val="hybridMultilevel"/>
    <w:tmpl w:val="EDEE7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A0547"/>
    <w:multiLevelType w:val="multilevel"/>
    <w:tmpl w:val="C468425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05012890">
    <w:abstractNumId w:val="0"/>
  </w:num>
  <w:num w:numId="2" w16cid:durableId="1142113550">
    <w:abstractNumId w:val="17"/>
  </w:num>
  <w:num w:numId="3" w16cid:durableId="218443084">
    <w:abstractNumId w:val="10"/>
  </w:num>
  <w:num w:numId="4" w16cid:durableId="1716270414">
    <w:abstractNumId w:val="18"/>
  </w:num>
  <w:num w:numId="5" w16cid:durableId="1112632432">
    <w:abstractNumId w:val="13"/>
  </w:num>
  <w:num w:numId="6" w16cid:durableId="1190265919">
    <w:abstractNumId w:val="5"/>
  </w:num>
  <w:num w:numId="7" w16cid:durableId="602422877">
    <w:abstractNumId w:val="11"/>
  </w:num>
  <w:num w:numId="8" w16cid:durableId="1427536198">
    <w:abstractNumId w:val="12"/>
  </w:num>
  <w:num w:numId="9" w16cid:durableId="1466309405">
    <w:abstractNumId w:val="21"/>
  </w:num>
  <w:num w:numId="10" w16cid:durableId="1980838216">
    <w:abstractNumId w:val="20"/>
  </w:num>
  <w:num w:numId="11" w16cid:durableId="1884363649">
    <w:abstractNumId w:val="16"/>
  </w:num>
  <w:num w:numId="12" w16cid:durableId="450395399">
    <w:abstractNumId w:val="15"/>
  </w:num>
  <w:num w:numId="13" w16cid:durableId="1713308359">
    <w:abstractNumId w:val="8"/>
  </w:num>
  <w:num w:numId="14" w16cid:durableId="1738360669">
    <w:abstractNumId w:val="24"/>
  </w:num>
  <w:num w:numId="15" w16cid:durableId="1193691018">
    <w:abstractNumId w:val="7"/>
  </w:num>
  <w:num w:numId="16" w16cid:durableId="134418142">
    <w:abstractNumId w:val="1"/>
  </w:num>
  <w:num w:numId="17" w16cid:durableId="1621717544">
    <w:abstractNumId w:val="9"/>
  </w:num>
  <w:num w:numId="18" w16cid:durableId="1243829109">
    <w:abstractNumId w:val="3"/>
  </w:num>
  <w:num w:numId="19" w16cid:durableId="1053239886">
    <w:abstractNumId w:val="6"/>
  </w:num>
  <w:num w:numId="20" w16cid:durableId="1377192413">
    <w:abstractNumId w:val="19"/>
  </w:num>
  <w:num w:numId="21" w16cid:durableId="1681227527">
    <w:abstractNumId w:val="22"/>
  </w:num>
  <w:num w:numId="22" w16cid:durableId="186607331">
    <w:abstractNumId w:val="14"/>
  </w:num>
  <w:num w:numId="23" w16cid:durableId="1613904722">
    <w:abstractNumId w:val="2"/>
  </w:num>
  <w:num w:numId="24" w16cid:durableId="853231504">
    <w:abstractNumId w:val="4"/>
  </w:num>
  <w:num w:numId="25" w16cid:durableId="521239423">
    <w:abstractNumId w:val="25"/>
  </w:num>
  <w:num w:numId="26" w16cid:durableId="337697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D6"/>
    <w:rsid w:val="0001271E"/>
    <w:rsid w:val="00021AB7"/>
    <w:rsid w:val="000408FE"/>
    <w:rsid w:val="00045F38"/>
    <w:rsid w:val="00066FBE"/>
    <w:rsid w:val="00077D73"/>
    <w:rsid w:val="0008687D"/>
    <w:rsid w:val="000D5A74"/>
    <w:rsid w:val="001233B9"/>
    <w:rsid w:val="00127C54"/>
    <w:rsid w:val="00134540"/>
    <w:rsid w:val="0015493F"/>
    <w:rsid w:val="001627E2"/>
    <w:rsid w:val="00172BD8"/>
    <w:rsid w:val="00182AFE"/>
    <w:rsid w:val="001B6D4E"/>
    <w:rsid w:val="001E2ADB"/>
    <w:rsid w:val="00217771"/>
    <w:rsid w:val="0022691C"/>
    <w:rsid w:val="00230434"/>
    <w:rsid w:val="0025475F"/>
    <w:rsid w:val="00281711"/>
    <w:rsid w:val="002A29D9"/>
    <w:rsid w:val="002A7234"/>
    <w:rsid w:val="00300078"/>
    <w:rsid w:val="003063D3"/>
    <w:rsid w:val="00345232"/>
    <w:rsid w:val="0036664E"/>
    <w:rsid w:val="003819E2"/>
    <w:rsid w:val="00394443"/>
    <w:rsid w:val="003A624A"/>
    <w:rsid w:val="003C0201"/>
    <w:rsid w:val="003C209F"/>
    <w:rsid w:val="003D0949"/>
    <w:rsid w:val="00462275"/>
    <w:rsid w:val="00467FE1"/>
    <w:rsid w:val="004846DF"/>
    <w:rsid w:val="00485560"/>
    <w:rsid w:val="004A2F59"/>
    <w:rsid w:val="004A5753"/>
    <w:rsid w:val="004C25C8"/>
    <w:rsid w:val="004D12B6"/>
    <w:rsid w:val="005034D1"/>
    <w:rsid w:val="00526488"/>
    <w:rsid w:val="00533F70"/>
    <w:rsid w:val="00535834"/>
    <w:rsid w:val="00535B9B"/>
    <w:rsid w:val="00590229"/>
    <w:rsid w:val="005B1B76"/>
    <w:rsid w:val="005D6937"/>
    <w:rsid w:val="005E6399"/>
    <w:rsid w:val="006365D2"/>
    <w:rsid w:val="00646569"/>
    <w:rsid w:val="00652DD6"/>
    <w:rsid w:val="006565AC"/>
    <w:rsid w:val="00673888"/>
    <w:rsid w:val="00685D54"/>
    <w:rsid w:val="00686A8E"/>
    <w:rsid w:val="006A3A0C"/>
    <w:rsid w:val="006A5085"/>
    <w:rsid w:val="006C0264"/>
    <w:rsid w:val="006C587A"/>
    <w:rsid w:val="006C5A36"/>
    <w:rsid w:val="006D1617"/>
    <w:rsid w:val="006D1FCC"/>
    <w:rsid w:val="00722A79"/>
    <w:rsid w:val="0076734E"/>
    <w:rsid w:val="007A48DE"/>
    <w:rsid w:val="007D3916"/>
    <w:rsid w:val="00810188"/>
    <w:rsid w:val="008413BC"/>
    <w:rsid w:val="008741DA"/>
    <w:rsid w:val="00875F38"/>
    <w:rsid w:val="008820D1"/>
    <w:rsid w:val="00886DA5"/>
    <w:rsid w:val="008A2F43"/>
    <w:rsid w:val="008E6319"/>
    <w:rsid w:val="009155B7"/>
    <w:rsid w:val="009159EC"/>
    <w:rsid w:val="0092209B"/>
    <w:rsid w:val="009230C0"/>
    <w:rsid w:val="009411F4"/>
    <w:rsid w:val="0096129C"/>
    <w:rsid w:val="009843AE"/>
    <w:rsid w:val="009A0B43"/>
    <w:rsid w:val="009B3A0E"/>
    <w:rsid w:val="009E3AD4"/>
    <w:rsid w:val="009F4434"/>
    <w:rsid w:val="00A61AFD"/>
    <w:rsid w:val="00A938CF"/>
    <w:rsid w:val="00AC14A0"/>
    <w:rsid w:val="00B060E2"/>
    <w:rsid w:val="00B44B54"/>
    <w:rsid w:val="00B51415"/>
    <w:rsid w:val="00B5687C"/>
    <w:rsid w:val="00B7506A"/>
    <w:rsid w:val="00B83426"/>
    <w:rsid w:val="00BA2A24"/>
    <w:rsid w:val="00BB498C"/>
    <w:rsid w:val="00BC13B5"/>
    <w:rsid w:val="00BC2B69"/>
    <w:rsid w:val="00BC4D7B"/>
    <w:rsid w:val="00BE3A74"/>
    <w:rsid w:val="00BF5474"/>
    <w:rsid w:val="00C13695"/>
    <w:rsid w:val="00C202B2"/>
    <w:rsid w:val="00C3100E"/>
    <w:rsid w:val="00C355DF"/>
    <w:rsid w:val="00C42C9F"/>
    <w:rsid w:val="00C52A33"/>
    <w:rsid w:val="00C635EF"/>
    <w:rsid w:val="00C9007B"/>
    <w:rsid w:val="00C91CEA"/>
    <w:rsid w:val="00CA2978"/>
    <w:rsid w:val="00CE3F84"/>
    <w:rsid w:val="00CE4B41"/>
    <w:rsid w:val="00CF1784"/>
    <w:rsid w:val="00D14523"/>
    <w:rsid w:val="00D57731"/>
    <w:rsid w:val="00D61A64"/>
    <w:rsid w:val="00D7127A"/>
    <w:rsid w:val="00D87C75"/>
    <w:rsid w:val="00DB2A42"/>
    <w:rsid w:val="00DC7322"/>
    <w:rsid w:val="00DE5DDC"/>
    <w:rsid w:val="00E02E27"/>
    <w:rsid w:val="00E06559"/>
    <w:rsid w:val="00E251B3"/>
    <w:rsid w:val="00E337E9"/>
    <w:rsid w:val="00E56F67"/>
    <w:rsid w:val="00E66C30"/>
    <w:rsid w:val="00E95F0F"/>
    <w:rsid w:val="00EA3B7F"/>
    <w:rsid w:val="00EB512A"/>
    <w:rsid w:val="00ED03DB"/>
    <w:rsid w:val="00EF3F88"/>
    <w:rsid w:val="00F121C6"/>
    <w:rsid w:val="00F2370A"/>
    <w:rsid w:val="00F36720"/>
    <w:rsid w:val="00F7234A"/>
    <w:rsid w:val="00F923A2"/>
    <w:rsid w:val="00FA2149"/>
    <w:rsid w:val="00FA3709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5C11"/>
  <w15:docId w15:val="{CAE61676-AF6A-48BD-9957-04CC140C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6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7F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7F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F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7771"/>
    <w:rPr>
      <w:color w:val="0000FF"/>
      <w:u w:val="single"/>
    </w:rPr>
  </w:style>
  <w:style w:type="table" w:styleId="Tabela-Siatka">
    <w:name w:val="Table Grid"/>
    <w:basedOn w:val="Standardowy"/>
    <w:uiPriority w:val="39"/>
    <w:rsid w:val="00B7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D5A74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D5A74"/>
    <w:rPr>
      <w:rFonts w:ascii="Calibri" w:eastAsia="Calibri" w:hAnsi="Calibri" w:cs="Calibri"/>
      <w:kern w:val="0"/>
      <w:lang w:eastAsia="pl-PL"/>
      <w14:ligatures w14:val="none"/>
    </w:rPr>
  </w:style>
  <w:style w:type="character" w:customStyle="1" w:styleId="cf01">
    <w:name w:val="cf01"/>
    <w:basedOn w:val="Domylnaczcionkaakapitu"/>
    <w:rsid w:val="000D5A74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7E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D1FC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D1FCC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Arial MT" w:eastAsia="Arial MT" w:hAnsi="Arial MT" w:cs="Arial MT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1FCC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6D1F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209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A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rgonskir@radzyn-pod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EFADA-EB73-4E8C-98AA-D6F22630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A N</dc:creator>
  <cp:lastModifiedBy>Krzysztof Bracha</cp:lastModifiedBy>
  <cp:revision>8</cp:revision>
  <cp:lastPrinted>2024-11-20T09:18:00Z</cp:lastPrinted>
  <dcterms:created xsi:type="dcterms:W3CDTF">2025-03-04T13:45:00Z</dcterms:created>
  <dcterms:modified xsi:type="dcterms:W3CDTF">2025-03-07T12:06:00Z</dcterms:modified>
</cp:coreProperties>
</file>